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94" w:rsidRPr="007B1D94" w:rsidRDefault="007B1D94" w:rsidP="007B1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9 </w:t>
      </w:r>
    </w:p>
    <w:p w:rsidR="007B1D94" w:rsidRPr="007B1D94" w:rsidRDefault="007B1D94" w:rsidP="007B1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Министерства труда </w:t>
      </w:r>
    </w:p>
    <w:p w:rsidR="007B1D94" w:rsidRPr="007B1D94" w:rsidRDefault="007B1D94" w:rsidP="007B1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социальной защиты </w:t>
      </w:r>
    </w:p>
    <w:p w:rsidR="007B1D94" w:rsidRPr="007B1D94" w:rsidRDefault="007B1D94" w:rsidP="007B1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7B1D94" w:rsidRPr="007B1D94" w:rsidRDefault="007B1D94" w:rsidP="007B1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октября 2021 г. N 738н </w:t>
      </w:r>
    </w:p>
    <w:p w:rsidR="007B1D94" w:rsidRPr="007B1D94" w:rsidRDefault="007B1D94" w:rsidP="007B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B1D94" w:rsidRPr="007B1D94" w:rsidRDefault="007B1D94" w:rsidP="007B1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7B1D94" w:rsidRPr="007B1D94" w:rsidRDefault="007B1D94" w:rsidP="007B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745"/>
      </w:tblGrid>
      <w:tr w:rsidR="007B1D94" w:rsidRPr="007B1D94" w:rsidTr="007B1D94">
        <w:tc>
          <w:tcPr>
            <w:tcW w:w="0" w:type="auto"/>
            <w:gridSpan w:val="2"/>
            <w:hideMark/>
          </w:tcPr>
          <w:p w:rsidR="007B1D94" w:rsidRPr="007B1D94" w:rsidRDefault="007B1D94" w:rsidP="007B1D94">
            <w:pPr>
              <w:spacing w:after="105" w:line="240" w:lineRule="auto"/>
              <w:jc w:val="center"/>
              <w:divId w:val="16922236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вакансии </w:t>
            </w:r>
          </w:p>
        </w:tc>
      </w:tr>
      <w:tr w:rsidR="007B1D94" w:rsidRPr="007B1D94" w:rsidTr="007B1D94"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информация: </w:t>
            </w:r>
          </w:p>
        </w:tc>
      </w:tr>
      <w:tr w:rsidR="007B1D94" w:rsidRPr="007B1D94" w:rsidTr="007B1D94"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754FA" w:rsidRPr="005754FA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наименование вакансии (в соответствии со штатным расписанием)</w:t>
            </w:r>
            <w:r w:rsidR="00C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54FA" w:rsidRPr="005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</w:p>
          <w:p w:rsidR="007B1D94" w:rsidRPr="00924F32" w:rsidRDefault="005754FA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C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 w:rsidR="00924F32" w:rsidRPr="0092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2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количество)</w:t>
            </w:r>
          </w:p>
          <w:p w:rsidR="007B1D94" w:rsidRPr="005754FA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наименование работодателя </w:t>
            </w:r>
            <w:r w:rsidR="005754FA" w:rsidRPr="005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7B1D94" w:rsidRPr="005754FA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профессия (в соответствии с Общероссийским </w:t>
            </w:r>
            <w:hyperlink r:id="rId4" w:history="1">
              <w:r w:rsidRPr="007B1D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классификатором</w:t>
              </w:r>
            </w:hyperlink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 рабочих, должностей служащих и тарифных разрядов) </w:t>
            </w:r>
            <w:r w:rsidR="005754FA" w:rsidRPr="005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7B1D94" w:rsidRPr="005754FA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профессиональный стандарт </w:t>
            </w:r>
            <w:r w:rsidR="005754FA" w:rsidRPr="005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B1D94" w:rsidRPr="001268CE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сфера деятельности </w:t>
            </w:r>
            <w:r w:rsidR="005754FA" w:rsidRPr="001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5754FA" w:rsidRPr="001268CE" w:rsidRDefault="007B1D94" w:rsidP="0057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заработная плата, руб. </w:t>
            </w:r>
            <w:r w:rsidR="005754FA" w:rsidRPr="001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7B1D94" w:rsidRPr="001268CE" w:rsidRDefault="007B1D94" w:rsidP="0057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субъект Российской Федерации </w:t>
            </w:r>
            <w:r w:rsidR="005754FA" w:rsidRPr="001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7B1D94" w:rsidRPr="007B1D94" w:rsidTr="007B1D94"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работы: </w:t>
            </w:r>
          </w:p>
        </w:tc>
      </w:tr>
      <w:tr w:rsidR="007B1D94" w:rsidRPr="007B1D94" w:rsidTr="007B1D94"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B1D94" w:rsidRPr="005754FA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район, населенный пункт, улица </w:t>
            </w:r>
            <w:r w:rsidR="005754FA" w:rsidRPr="005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B1D94" w:rsidRPr="005754FA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дом, корпус, строение </w:t>
            </w:r>
            <w:r w:rsidR="00C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754FA" w:rsidRPr="005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7B1D94" w:rsidRPr="007B1D94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название остановки, вид транспорта</w:t>
            </w:r>
            <w:r w:rsidR="005754FA" w:rsidRPr="005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дополнительная информация по адресу (необязательно) </w:t>
            </w:r>
          </w:p>
        </w:tc>
      </w:tr>
      <w:tr w:rsidR="007B1D94" w:rsidRPr="007B1D94" w:rsidTr="007B1D94"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обязанности </w:t>
            </w:r>
            <w:r w:rsidR="00C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должностной инструкцией</w:t>
            </w:r>
          </w:p>
        </w:tc>
      </w:tr>
      <w:tr w:rsidR="007B1D94" w:rsidRPr="007B1D94" w:rsidTr="007B1D94"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кандидату: </w:t>
            </w:r>
          </w:p>
        </w:tc>
      </w:tr>
      <w:tr w:rsidR="007B1D94" w:rsidRPr="007B1D94" w:rsidTr="007B1D94"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B1D94" w:rsidRPr="005754FA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квалификация </w:t>
            </w:r>
            <w:r w:rsidR="005754FA" w:rsidRPr="005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7B1D94" w:rsidRPr="005754FA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опыт работы </w:t>
            </w:r>
            <w:r w:rsidR="005754FA" w:rsidRPr="005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7B1D94" w:rsidRPr="005754FA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образование </w:t>
            </w:r>
            <w:r w:rsidR="005754FA" w:rsidRPr="005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7B1D94" w:rsidRPr="005754FA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специальность по образованию </w:t>
            </w:r>
            <w:r w:rsidR="005754FA" w:rsidRPr="005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7B1D94" w:rsidRPr="005754FA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ученая степень (при наличии) </w:t>
            </w:r>
            <w:r w:rsidR="005754FA" w:rsidRPr="005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7B1D94" w:rsidRPr="005754FA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иные требования </w:t>
            </w:r>
            <w:r w:rsidR="0057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_______________________________________________________</w:t>
            </w:r>
          </w:p>
        </w:tc>
      </w:tr>
      <w:tr w:rsidR="007B1D94" w:rsidRPr="007B1D94" w:rsidTr="007B1D94"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языками (необязательно) </w:t>
            </w:r>
          </w:p>
        </w:tc>
      </w:tr>
      <w:tr w:rsidR="007B1D94" w:rsidRPr="007B1D94" w:rsidTr="007B1D94"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7B1D94" w:rsidRPr="005754FA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навыки </w:t>
            </w:r>
            <w:r w:rsidR="0057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________________________________________________________</w:t>
            </w:r>
          </w:p>
        </w:tc>
      </w:tr>
      <w:tr w:rsidR="007B1D94" w:rsidRPr="007B1D94" w:rsidTr="007B1D94"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7B1D94" w:rsidRPr="005754FA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навыки </w:t>
            </w:r>
            <w:r w:rsidR="0057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___________________________________________________</w:t>
            </w:r>
          </w:p>
        </w:tc>
      </w:tr>
      <w:tr w:rsidR="007B1D94" w:rsidRPr="007B1D94" w:rsidTr="007B1D94"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требования к кандидату: </w:t>
            </w:r>
          </w:p>
        </w:tc>
      </w:tr>
      <w:tr w:rsidR="007B1D94" w:rsidRPr="007B1D94" w:rsidTr="007B1D94"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медицинская книжка </w:t>
            </w:r>
          </w:p>
          <w:p w:rsidR="007B1D94" w:rsidRPr="007B1D94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водительское удостоверение </w:t>
            </w:r>
          </w:p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наличие сертификатов (необязательно) </w:t>
            </w:r>
          </w:p>
        </w:tc>
      </w:tr>
      <w:tr w:rsidR="007B1D94" w:rsidRPr="007B1D94" w:rsidTr="007B1D94"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</w:p>
        </w:tc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вакансии: </w:t>
            </w:r>
          </w:p>
        </w:tc>
      </w:tr>
      <w:tr w:rsidR="007B1D94" w:rsidRPr="007B1D94" w:rsidTr="007B1D94"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B1D94" w:rsidRPr="005754FA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график работы </w:t>
            </w:r>
            <w:r w:rsidR="005754FA" w:rsidRPr="005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7B1D94" w:rsidRPr="001268CE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тип занятости </w:t>
            </w:r>
            <w:r w:rsidR="005754FA" w:rsidRPr="001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7B1D94" w:rsidRPr="007B1D94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класс условий труда </w:t>
            </w:r>
          </w:p>
          <w:p w:rsidR="007B1D94" w:rsidRPr="007B1D94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прием по результатам конкурса на замещение вакансии </w:t>
            </w:r>
          </w:p>
          <w:p w:rsidR="007B1D94" w:rsidRPr="007B1D94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квотируемое рабочее место </w:t>
            </w:r>
          </w:p>
          <w:p w:rsidR="007B1D94" w:rsidRPr="007B1D94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карьерный рост (необязательно) </w:t>
            </w:r>
          </w:p>
          <w:p w:rsidR="007B1D94" w:rsidRPr="007B1D94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дополнительные сведения по вакансии (необязательно) </w:t>
            </w:r>
          </w:p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з) возможность работы для социально незащищенных групп </w:t>
            </w:r>
            <w:r w:rsidR="00C8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B1D94" w:rsidRPr="007B1D94" w:rsidTr="007B1D94"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Премии и дополнительные социальные гарантии, предоставляемые работнику: </w:t>
            </w:r>
          </w:p>
        </w:tc>
      </w:tr>
      <w:tr w:rsidR="007B1D94" w:rsidRPr="007B1D94" w:rsidTr="007B1D94"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вид премии </w:t>
            </w:r>
          </w:p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размер премии (необязательно, если вид премии не выбран) </w:t>
            </w:r>
          </w:p>
        </w:tc>
      </w:tr>
      <w:tr w:rsidR="007B1D94" w:rsidRPr="007B1D94" w:rsidTr="007B1D94"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пакет: </w:t>
            </w:r>
          </w:p>
        </w:tc>
      </w:tr>
      <w:tr w:rsidR="007B1D94" w:rsidRPr="007B1D94" w:rsidTr="007B1D94"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предоставление жилья при переезде </w:t>
            </w:r>
          </w:p>
          <w:p w:rsidR="007B1D94" w:rsidRPr="007B1D94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тип жилья </w:t>
            </w:r>
          </w:p>
          <w:p w:rsidR="007B1D94" w:rsidRPr="007B1D94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транспортные льготы </w:t>
            </w:r>
          </w:p>
          <w:p w:rsidR="007B1D94" w:rsidRPr="007B1D94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переобучение </w:t>
            </w:r>
          </w:p>
          <w:p w:rsidR="007B1D94" w:rsidRPr="007B1D94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стипендия </w:t>
            </w:r>
          </w:p>
          <w:p w:rsidR="007B1D94" w:rsidRPr="007B1D94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размер стипендии в месяц </w:t>
            </w:r>
          </w:p>
          <w:p w:rsidR="007B1D94" w:rsidRPr="007B1D94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условия обучения (необязательно) </w:t>
            </w:r>
          </w:p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дополнительные социальные гарантии (необязательно) </w:t>
            </w:r>
          </w:p>
        </w:tc>
      </w:tr>
      <w:tr w:rsidR="007B1D94" w:rsidRPr="007B1D94" w:rsidTr="007B1D94"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информация: </w:t>
            </w:r>
          </w:p>
        </w:tc>
      </w:tr>
      <w:tr w:rsidR="007B1D94" w:rsidRPr="007B1D94" w:rsidTr="007B1D94">
        <w:tc>
          <w:tcPr>
            <w:tcW w:w="0" w:type="auto"/>
            <w:hideMark/>
          </w:tcPr>
          <w:p w:rsidR="007B1D94" w:rsidRPr="007B1D94" w:rsidRDefault="007B1D94" w:rsidP="007B1D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B1D94" w:rsidRPr="005754FA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контактное лицо </w:t>
            </w:r>
            <w:r w:rsidR="005754FA" w:rsidRPr="005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7B1D94" w:rsidRPr="005754FA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телефон </w:t>
            </w:r>
            <w:r w:rsidR="005754FA" w:rsidRPr="005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:rsidR="007B1D94" w:rsidRPr="005754FA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мобильный телефон (необязательно) </w:t>
            </w:r>
            <w:r w:rsidR="005754FA" w:rsidRPr="0057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B1D94" w:rsidRPr="001268CE" w:rsidRDefault="007B1D94" w:rsidP="007B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адрес электронной почты </w:t>
            </w:r>
            <w:r w:rsidR="005754FA" w:rsidRPr="001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7B1D94" w:rsidRPr="007B1D94" w:rsidRDefault="007B1D94" w:rsidP="007B1D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другое (необязательно) </w:t>
            </w:r>
          </w:p>
        </w:tc>
      </w:tr>
    </w:tbl>
    <w:p w:rsidR="00DA3E90" w:rsidRDefault="00DA3E90" w:rsidP="00924F32">
      <w:pPr>
        <w:spacing w:after="0"/>
      </w:pPr>
    </w:p>
    <w:p w:rsidR="00891207" w:rsidRDefault="00891207" w:rsidP="00924F32">
      <w:pPr>
        <w:spacing w:after="0"/>
      </w:pPr>
    </w:p>
    <w:p w:rsidR="00924F32" w:rsidRDefault="00924F32" w:rsidP="00924F32">
      <w:pPr>
        <w:spacing w:after="0"/>
      </w:pPr>
    </w:p>
    <w:p w:rsidR="003E1BB6" w:rsidRDefault="001268CE" w:rsidP="00924F32">
      <w:pPr>
        <w:spacing w:after="0"/>
      </w:pPr>
      <w:r>
        <w:t>«       «_______________________2024                                              _________________/         /</w:t>
      </w:r>
    </w:p>
    <w:p w:rsidR="001268CE" w:rsidRPr="003E1BB6" w:rsidRDefault="001268CE" w:rsidP="00924F32">
      <w:pPr>
        <w:spacing w:after="0"/>
      </w:pPr>
      <w: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>
        <w:t>М.п</w:t>
      </w:r>
    </w:p>
    <w:sectPr w:rsidR="001268CE" w:rsidRPr="003E1BB6" w:rsidSect="00DA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1D94"/>
    <w:rsid w:val="001268CE"/>
    <w:rsid w:val="003E1BB6"/>
    <w:rsid w:val="005754FA"/>
    <w:rsid w:val="0063506F"/>
    <w:rsid w:val="007B1D94"/>
    <w:rsid w:val="00891207"/>
    <w:rsid w:val="00924F32"/>
    <w:rsid w:val="00A56210"/>
    <w:rsid w:val="00C81FA5"/>
    <w:rsid w:val="00D84381"/>
    <w:rsid w:val="00D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00FE5-C17E-4AF8-A987-D50B0AF8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D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0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20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4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9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0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8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19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135996&amp;dst=100010&amp;field=134&amp;date=12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1k2</dc:creator>
  <cp:lastModifiedBy>spec-czn5</cp:lastModifiedBy>
  <cp:revision>9</cp:revision>
  <cp:lastPrinted>2024-03-27T11:59:00Z</cp:lastPrinted>
  <dcterms:created xsi:type="dcterms:W3CDTF">2023-05-12T09:12:00Z</dcterms:created>
  <dcterms:modified xsi:type="dcterms:W3CDTF">2024-04-03T08:19:00Z</dcterms:modified>
</cp:coreProperties>
</file>